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A1" w:rsidRDefault="00D91BD7" w:rsidP="00FC0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0FA1" w:rsidRDefault="00FC0FA1" w:rsidP="00FC0FA1">
      <w:pPr>
        <w:shd w:val="clear" w:color="auto" w:fill="FFFFFF"/>
        <w:spacing w:after="0" w:line="240" w:lineRule="auto"/>
        <w:ind w:left="1931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ітемі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_______</w:t>
      </w:r>
    </w:p>
    <w:p w:rsidR="00FC0FA1" w:rsidRDefault="00FC0FA1" w:rsidP="00FC0FA1">
      <w:pPr>
        <w:shd w:val="clear" w:color="auto" w:fill="FFFFFF"/>
        <w:spacing w:after="0" w:line="240" w:lineRule="auto"/>
        <w:ind w:left="1931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мектеп директоры</w:t>
      </w:r>
    </w:p>
    <w:p w:rsidR="00FC0FA1" w:rsidRDefault="00FC0FA1" w:rsidP="00FC0FA1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Накенова Г.Е</w:t>
      </w:r>
    </w:p>
    <w:p w:rsidR="00FC0FA1" w:rsidRPr="00FC0FA1" w:rsidRDefault="00FC0FA1" w:rsidP="00FC0FA1">
      <w:pPr>
        <w:shd w:val="clear" w:color="auto" w:fill="FFFFFF"/>
        <w:spacing w:after="0" w:line="240" w:lineRule="auto"/>
        <w:ind w:left="1931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«31» </w:t>
      </w:r>
      <w:r w:rsidRPr="00FC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тамыз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2021ж.</w:t>
      </w:r>
    </w:p>
    <w:p w:rsidR="00FC0FA1" w:rsidRPr="00D91BD7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D91BD7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D91BD7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D91BD7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D91BD7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D91BD7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D91BD7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</w:pPr>
      <w:r w:rsidRPr="00FC0FA1"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  <w:t>Целиноград ауданы</w:t>
      </w: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</w:pPr>
      <w:r w:rsidRPr="00FC0FA1"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  <w:t>Бірлік ауылының негізгі орта мектебі КММ</w:t>
      </w: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</w:pPr>
      <w:r w:rsidRPr="00FC0FA1"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  <w:t>Оқу-тәрбие жоспары</w:t>
      </w: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</w:pPr>
      <w:r w:rsidRPr="00FC0FA1"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  <w:t>2021-2022 оқу жылы</w:t>
      </w: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FC0FA1" w:rsidRPr="00FC0FA1" w:rsidRDefault="00FC0FA1" w:rsidP="002E17AD">
      <w:pPr>
        <w:shd w:val="clear" w:color="auto" w:fill="FFFFFF"/>
        <w:spacing w:after="0" w:line="240" w:lineRule="auto"/>
        <w:ind w:left="19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800404" w:rsidRPr="00800404" w:rsidRDefault="00800404" w:rsidP="00FC0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00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lastRenderedPageBreak/>
        <w:t>Мақсаты: </w:t>
      </w:r>
      <w:r w:rsidRPr="00800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Жалпыадамзаттық және</w:t>
      </w:r>
      <w:r w:rsidR="007430BC" w:rsidRPr="00FC0F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«Мәңгілік ел» </w:t>
      </w:r>
      <w:r w:rsidRPr="00800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ұлттық құндылықтар негізінде жан жақты және үйлесімді дамыған</w:t>
      </w:r>
      <w:r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тұлға тәрбиелеу.</w:t>
      </w:r>
    </w:p>
    <w:p w:rsidR="00800404" w:rsidRPr="00800404" w:rsidRDefault="00800404" w:rsidP="00800404">
      <w:pPr>
        <w:shd w:val="clear" w:color="auto" w:fill="FFFFFF"/>
        <w:spacing w:after="0" w:line="240" w:lineRule="auto"/>
        <w:ind w:left="-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Pr="00800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Міндеттері: </w:t>
      </w:r>
    </w:p>
    <w:p w:rsidR="00800404" w:rsidRPr="00800404" w:rsidRDefault="00295249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Жаңа демократиялық қоғамда өмі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сүруге қабілетті азамат және патриот қалыптасуына; тұлғаның саяси, құқықтық және сыбайлас жемқорлыққа қарсы мәдениетін қалыптастыруға; балалар мен жастардың құқықтық санасының өсуіне, оның балалар мен жастар ортасындағы қатыгездік пен зорлы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зомбылық көріністеріне қарсы тұруға дайын болуына ықпал ету.</w:t>
      </w:r>
    </w:p>
    <w:p w:rsidR="00800404" w:rsidRPr="00800404" w:rsidRDefault="00295249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Тұлғаның рухани-адамгершілік және этикалық принциптерін, оның қазақстандық қоғам өмі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інің нормалары және дәстүрлерімен келісілген моральдық қасиеттері мен мақсаттарын қалыптастыруға ықпал ету.</w:t>
      </w:r>
    </w:p>
    <w:p w:rsidR="00800404" w:rsidRPr="00800404" w:rsidRDefault="00295249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</w:t>
      </w:r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лғаны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 жалпыадамзаттық және ұлттық құндылықтарға бағдарлануына, ана тілі мен қазақ халқының, Қазақстан Республикасында тұратын этностар мен этникалық топтардың мәдениетін құрметтеуіне ықпал ету.</w:t>
      </w:r>
    </w:p>
    <w:p w:rsidR="00800404" w:rsidRPr="00800404" w:rsidRDefault="00757352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295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 тұлғасын қалыптастыруда ата-аналардың ағарту жұмысын, психологиялы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педагогикалық құзыреттіліктерін күшейтуге, бала тәрбиесі үшін олардың жауапкершілігін арттыруға ықпал ету. </w:t>
      </w:r>
    </w:p>
    <w:p w:rsidR="00800404" w:rsidRPr="00800404" w:rsidRDefault="00757352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</w:t>
      </w:r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Тұлғаның еңбек дағдыларын, экономикалық  ойлауы мен кәсіби қалыптасуына және өзі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 жүзеге асыруына саналы қарым-қатынасын қалыптастыру, экологиялық мәдениетін дамыту. </w:t>
      </w:r>
    </w:p>
    <w:p w:rsidR="00800404" w:rsidRPr="00800404" w:rsidRDefault="00295249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</w:t>
      </w:r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Әрбі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тұлғаның зияткерлік мүмкіндіктерін, көшбасшылық қасиеттерін және дарындылығын дамытуды қамтамасыз ететін уәждемелік кеңістік қалыптастыру, оның ақпараттық мәдениетін қалыптастыруына ықпал ету. </w:t>
      </w:r>
    </w:p>
    <w:p w:rsidR="00800404" w:rsidRPr="00800404" w:rsidRDefault="00295249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</w:t>
      </w:r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 беру ұйымында көпмәдениетті орта құруға ықпал ету, жалпымәдени міне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з-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құлық дағдыларын қалыптастыру, тұлғаның өнерде және болмыста эстетикалық нысандарды қабылдау, меңгеру және бағалау әзірлігін дамыту.</w:t>
      </w:r>
    </w:p>
    <w:p w:rsidR="00800404" w:rsidRPr="00800404" w:rsidRDefault="00295249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</w:t>
      </w:r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Салауатты өмі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салты дағдыларын тиімді меңгеру, дене дамуы мен психологиялық денсаулықты сақтау, денсаулыққа зиян келтіретін факторларды анықтау біліктілігін ойдағыдай қалыптастыру үшін кеңі</w:t>
      </w:r>
      <w:proofErr w:type="gramStart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="00800404"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 орнату.</w:t>
      </w:r>
    </w:p>
    <w:p w:rsidR="00FC0FA1" w:rsidRDefault="00FC0FA1" w:rsidP="00FC0FA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FC0F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«Мәңгілік ел» жалпы ұлттық идеясының 7 құндылығы:</w:t>
      </w:r>
      <w:r w:rsidR="00800404" w:rsidRPr="00800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FC0FA1" w:rsidRPr="003B55B0" w:rsidRDefault="00FC0FA1" w:rsidP="00FC0FA1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B55B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Қазақстанның тәуелсіздігі және Астанасы;</w:t>
      </w:r>
    </w:p>
    <w:p w:rsidR="00FC0FA1" w:rsidRPr="003B55B0" w:rsidRDefault="00FC0FA1" w:rsidP="00FC0FA1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B55B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Қоғамымыздағы ұлттық бірлік, бейбітшілік пен келісім;</w:t>
      </w:r>
    </w:p>
    <w:p w:rsidR="00FC0FA1" w:rsidRPr="003B55B0" w:rsidRDefault="00FC0FA1" w:rsidP="00FC0FA1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B55B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Зайырлы қоғам және жоғары руханият;</w:t>
      </w:r>
    </w:p>
    <w:p w:rsidR="00FC0FA1" w:rsidRPr="003B55B0" w:rsidRDefault="00FC0FA1" w:rsidP="00FC0FA1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B55B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Индустрияландыру мен инновацияларға негізделген экономикалық өсім;</w:t>
      </w:r>
    </w:p>
    <w:p w:rsidR="00FC0FA1" w:rsidRPr="003B55B0" w:rsidRDefault="00FC0FA1" w:rsidP="00FC0FA1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B55B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Жалпыға ортақ еңбек қоғамы;</w:t>
      </w:r>
    </w:p>
    <w:p w:rsidR="00FC0FA1" w:rsidRPr="003B55B0" w:rsidRDefault="00FC0FA1" w:rsidP="00FC0FA1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B55B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Тарихтың, мәдениет пен тілдің ортақтығы;</w:t>
      </w:r>
    </w:p>
    <w:p w:rsidR="00FC0FA1" w:rsidRPr="003B55B0" w:rsidRDefault="00FC0FA1" w:rsidP="00FC0FA1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B55B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Еліміздің ұлттық қауіпсіздігі және бүкіләлемдік, өңірлік мәселелерді шешуге жаһандық тұрғыдан қатысуы.</w:t>
      </w:r>
    </w:p>
    <w:p w:rsidR="00800404" w:rsidRPr="00800404" w:rsidRDefault="00800404" w:rsidP="00E84AD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00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Бірінші бағыт – Қазақстандық патриотизм және азаматтық тәрбие, құқықтық тәрбие</w:t>
      </w:r>
    </w:p>
    <w:p w:rsidR="00800404" w:rsidRPr="00D91BD7" w:rsidRDefault="00800404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0040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        </w:t>
      </w: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Мақсаты:  Жаңа демократиялық қоғамда өмір сүруге қабілетті азаматты және патриотты; тұлғаның саяси, құқықтық және сыбайлас жемқорлыққа қарсы мәдениетін; балалар мен жастардың құқықтық санасын, оларда балалар мен жастар ортасындағы қатыгездік пен зорлық-зомбылыққа қарсы тұру даярлығын қалыптастыру. </w:t>
      </w:r>
    </w:p>
    <w:p w:rsidR="00800404" w:rsidRPr="00D91BD7" w:rsidRDefault="00800404" w:rsidP="008004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Екінші бағыт– Рухани-адамгершілік тәрбие</w:t>
      </w: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   </w:t>
      </w:r>
    </w:p>
    <w:p w:rsidR="00800404" w:rsidRPr="00D91BD7" w:rsidRDefault="00800404" w:rsidP="00800404">
      <w:pPr>
        <w:shd w:val="clear" w:color="auto" w:fill="FFFFFF"/>
        <w:spacing w:after="150" w:line="240" w:lineRule="auto"/>
        <w:ind w:left="-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 Мақсаты: Тұлғаның қазақстандық қоғам өмірінің жалпыадамзаттық құндылықтарымен, нормаларымен және дәстүрлерімен келісілген  руханиадамгершілік және этикалық ұстанымдарын, моральдық қасиеттерін және  көзқарастарын қалыптастыру.</w:t>
      </w:r>
    </w:p>
    <w:p w:rsidR="00800404" w:rsidRPr="00D91BD7" w:rsidRDefault="00800404" w:rsidP="008004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Үшінші бағыт –  Ұлттық тәрбие</w:t>
      </w:r>
    </w:p>
    <w:p w:rsidR="00800404" w:rsidRPr="00D91BD7" w:rsidRDefault="00800404" w:rsidP="008004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     Мақсаты: Тұлғаны ұлттық және жалпыадамзаттық құндылықтарға, ана тілін және мемлекеттік тілді, қазақ халқының, Қазақстан Республикасындағы этностар мен этникалық топтардың мәдениетін құрметтеуге бағдарлау.  </w:t>
      </w:r>
    </w:p>
    <w:p w:rsidR="00800404" w:rsidRPr="00D91BD7" w:rsidRDefault="00800404" w:rsidP="008004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Төртінші бағыт - Отбасы тәрбиесі</w:t>
      </w:r>
    </w:p>
    <w:p w:rsidR="00800404" w:rsidRPr="00D91BD7" w:rsidRDefault="00800404" w:rsidP="00800404">
      <w:pPr>
        <w:shd w:val="clear" w:color="auto" w:fill="FFFFFF"/>
        <w:spacing w:after="150" w:line="240" w:lineRule="auto"/>
        <w:ind w:left="57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Мақсаты: Ата-аналарды оқыту, бала тәрбиесінде олардың психологиялық    педагогикалық  құзыреттіліктерін және жауапкершіліктерін арттыру. </w:t>
      </w:r>
    </w:p>
    <w:p w:rsidR="00800404" w:rsidRPr="00D91BD7" w:rsidRDefault="00800404" w:rsidP="008004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Бесінші бағыт – Еңбек, экономикалық және экологиялық тәрбие</w:t>
      </w:r>
    </w:p>
    <w:p w:rsidR="00800404" w:rsidRPr="00D91BD7" w:rsidRDefault="00800404" w:rsidP="00800404">
      <w:pPr>
        <w:shd w:val="clear" w:color="auto" w:fill="FFFFFF"/>
        <w:spacing w:after="150" w:line="240" w:lineRule="auto"/>
        <w:ind w:left="57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Мақсаты:  Тұлғаның өзін кәсіби анықтауына саналы қарым-қатынасын қалыптастыру, экономикалық ойлауын және экологиялық мәдениетін дамыту. </w:t>
      </w:r>
    </w:p>
    <w:p w:rsidR="00800404" w:rsidRPr="00D91BD7" w:rsidRDefault="00800404" w:rsidP="008004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Алтыншы бағыт - Зияткерлік тәрбие, ақпараттық мәдениет тәрбиесі</w:t>
      </w: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</w:t>
      </w:r>
    </w:p>
    <w:p w:rsidR="00800404" w:rsidRPr="00D91BD7" w:rsidRDefault="00800404" w:rsidP="00800404">
      <w:pPr>
        <w:shd w:val="clear" w:color="auto" w:fill="FFFFFF"/>
        <w:spacing w:after="150" w:line="240" w:lineRule="auto"/>
        <w:ind w:left="-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 Мақсаты: Әрбір тұлғаның зияткерлік мүмкіндігін, көшбасшылық қасиеттерін және дарындылығын, сондай-ақ ақпараттық мәдениетін дамытуды қамтамасыз ететін уәждемелік кеңістік қалыптастыру.</w:t>
      </w:r>
    </w:p>
    <w:p w:rsidR="00800404" w:rsidRPr="00D91BD7" w:rsidRDefault="00800404" w:rsidP="00800404">
      <w:pPr>
        <w:shd w:val="clear" w:color="auto" w:fill="FFFFFF"/>
        <w:spacing w:after="0" w:line="240" w:lineRule="auto"/>
        <w:ind w:left="1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Жетінші бағыт - Көпмәдениетті және көркем-эстетикалық тәрбие</w:t>
      </w:r>
    </w:p>
    <w:p w:rsidR="00800404" w:rsidRPr="00D91BD7" w:rsidRDefault="00800404" w:rsidP="00800404">
      <w:pPr>
        <w:shd w:val="clear" w:color="auto" w:fill="FFFFFF"/>
        <w:spacing w:after="150" w:line="240" w:lineRule="auto"/>
        <w:ind w:left="-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Мақсаты: тұлғаның жалпымәдени мінез-құлық дағдыларын қалыптастыру, тұлғаның өнердегі және болмыстағы эстетикалық нысандарды қабылдау, меңгеру және бағалау әзірлігін  дамыту, білім беру ұйымдарында көпмәдениетті орта құру.</w:t>
      </w:r>
    </w:p>
    <w:p w:rsidR="00800404" w:rsidRPr="00D91BD7" w:rsidRDefault="00800404" w:rsidP="008004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Сегізінші бағыт - Дене тәрбиесі, салауатты өмір салты</w:t>
      </w:r>
    </w:p>
    <w:p w:rsidR="00FC0FA1" w:rsidRDefault="00800404" w:rsidP="003B55B0">
      <w:pPr>
        <w:shd w:val="clear" w:color="auto" w:fill="FFFFFF"/>
        <w:spacing w:after="150" w:line="240" w:lineRule="auto"/>
        <w:ind w:left="56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91BD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Мақсаты: Салауатты өмір салты, дене дамуы және психологиялық денсаулық сақтау дағдыларын, денсаулыққа зиян келтіретін факторларды анықтау біліктілігін ойдағыдай қалыптастыру үшін кеңістік орнату. </w:t>
      </w:r>
    </w:p>
    <w:p w:rsidR="00FC0FA1" w:rsidRPr="00800404" w:rsidRDefault="00FC0FA1" w:rsidP="007430BC">
      <w:pPr>
        <w:shd w:val="clear" w:color="auto" w:fill="FFFFFF"/>
        <w:spacing w:after="150" w:line="240" w:lineRule="auto"/>
        <w:ind w:left="56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tbl>
      <w:tblPr>
        <w:tblW w:w="14601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1795"/>
        <w:gridCol w:w="2642"/>
        <w:gridCol w:w="2702"/>
        <w:gridCol w:w="9"/>
        <w:gridCol w:w="38"/>
        <w:gridCol w:w="9"/>
        <w:gridCol w:w="151"/>
        <w:gridCol w:w="3521"/>
      </w:tblGrid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Іс-шаралармазмұны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Өткізу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уа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қыты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Жауапты</w:t>
            </w:r>
            <w:r w:rsidR="00FC0F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адамдар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Енгізулер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10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І. Қазақстандық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патриотизм ж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әне азаматтық тәрбие, құқықтық тәрбие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C65B8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1-қы</w:t>
            </w:r>
            <w:r w:rsidR="00C65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ркүйек – Білім күніне арналған  «</w:t>
            </w:r>
            <w:r w:rsidR="00C65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Тәуелсіздік жеті</w:t>
            </w:r>
            <w:proofErr w:type="gramStart"/>
            <w:r w:rsidR="00C65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ст</w:t>
            </w:r>
            <w:proofErr w:type="gramEnd"/>
            <w:r w:rsidR="00C65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іктері</w:t>
            </w:r>
            <w:r w:rsidR="00C65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C65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атты тәрбие сағаттары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ТІМ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3B55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«Қауіпсіз мектеп» тақырыбында ақпараттық стенд безендіру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1-қыркүйек – Білім күніне арналған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ғашқы сабақтар: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1-9 с/жетекшілері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Қауіпсіздік сабақтарын өткізу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,б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ейнероликтер көрсету 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05.09. 1-4 сын.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06.09. 5-9 сын.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Мұғалімдер күні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«Ұстазға – мың тағзым»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қазан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2A8C" w:rsidRDefault="00A82A8C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A82A8C" w:rsidRDefault="00A82A8C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 сыныптар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«Ұлы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дала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Елінің даңқты тарихы мен дәстүрлері» тақырыбында саяхат-ойын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A82A8C" w:rsidRDefault="00A82A8C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      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қазан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A82A8C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5-9 сынып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«Қазақстанның мәңгілік жері – Ұлы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ала Елі!» тақырыбында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A82A8C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қазан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A82A8C" w:rsidRDefault="00A82A8C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1-4 сынып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«Мен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ің Е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лім, Менің Қазақстаным» тақырыбында шығармалар мен өлеңдер сайысы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A82A8C" w:rsidRDefault="00A82A8C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      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6-7 сыныптар</w:t>
            </w:r>
          </w:p>
          <w:p w:rsidR="00800404" w:rsidRPr="00A82A8C" w:rsidRDefault="00A82A8C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Өмірова Г.Т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 ж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әне мемлекет », « Дін 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және қазіргі қоғам» тақырыптарында сынып сағаттары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A82A8C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lastRenderedPageBreak/>
              <w:t xml:space="preserve">    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18қазан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8-9 сынып 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жетекшілері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«Біз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әміздерді білеміз бе?» оқушылар арасында сауалнама ұйымдастыру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қазан, қаңтар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4-8 сыныптар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Қазақстан Республикасының Мемлекеттік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әміздері туралы сынып сағаттары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Қазан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,с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әуір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1-9 сыныптар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рәміздер күніне орай іс шаралар ұйымдастыру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маусым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Default="007F27BD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7F27BD" w:rsidRPr="007F27BD" w:rsidRDefault="007F27BD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1</w:t>
            </w:r>
            <w:r w:rsidR="00E43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6 желтоқсан – Тәуелсіздіктің </w:t>
            </w:r>
            <w:r w:rsidR="00E43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val="kk-KZ" w:eastAsia="ru-RU"/>
              </w:rPr>
              <w:t xml:space="preserve">30 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жылдығына орай «Менің Қазақстаным» 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салтанатты саптық жиын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E4397B" w:rsidRDefault="00E4397B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Желтоқсан 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Тәрбие бө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імі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Кезекші сынып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5 сынып оқушыларын бі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іккен балалар-жасөспірімдер «Жасұлан» ұйымына  қабылдау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E4397B" w:rsidRDefault="00E4397B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Желтоқсан 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E4397B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Тәуелсіздігінің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30 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жылдығына орай сынып сағаттары, әңгімелер мен пікірталас, дебаттар өткізу: </w:t>
            </w:r>
            <w:r w:rsidR="00800404"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«Біз –Үлкен</w:t>
            </w:r>
            <w:proofErr w:type="gramStart"/>
            <w:r w:rsidR="00800404"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="00800404"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 – Үлкен Отбасы» 1-4 сын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«Қазақстанның даму кезеңдері»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,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Мәңгілік Елдің мызғымас жеті негізі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 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5-9 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сын.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«ҚР-ның әлемдік экономикалық дамудағы орны»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«Мәңгілік  Е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л-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бұл Тарих, Мәдениет және Тіл ортақтығы» пікірталас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E4397B" w:rsidRDefault="00E4397B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lastRenderedPageBreak/>
              <w:t xml:space="preserve">Желтоқсан 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 с/жетекшілері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5-9 с/жетекшілері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- «Елімнің еркіндігі – тәуелсізді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 тақырыбында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E4397B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13.12.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2-4 сыныбы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5-9 сыныбы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«Желтоқсан жаңғырығы-Тәуелсіздік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ектепішілік іс- шара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E4397B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15.12.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450722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с/жетекшілері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«Жас сұңқар» мектепішілік патриоттық әндер сайысы 2-8сыныптар арасында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 желтоқсан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  <w:p w:rsidR="00800404" w:rsidRPr="00450722" w:rsidRDefault="00800404" w:rsidP="004507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Ту ұстаушылардың қалалық сайысына қатысу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қаңтар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«Қазыналы құт мекен» кітаптар көрмесі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450722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05-10.02.2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Мектеп кітапханасы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«Ер есімі – ел есінде» ерлік сабақтары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450722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16.02.2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Тарих мұғалімдері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«Ерлік –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 ж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үрегінде» сынып сағаттары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0B00C3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14.02.2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6-9 сыныптар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 «Ерлік – ұ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рпа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ққа ұран»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0B00C3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17.02.2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0B00C3" w:rsidRDefault="000B00C3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 сыны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п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7 мамыр – Отан  қорғаушылар кү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н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і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9 мамыр – Ұлы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 Ж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еңіс мейрамы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«Отты жылдар шежіресі» 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салтанатты саптық жиын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0B00C3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03.05.2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ж.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0B00C3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03.05.21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Кезекші сыныптар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- 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Же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ңіс тойы, жаса мәңгі»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0B00C3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05.05.2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0B00C3" w:rsidRDefault="000B00C3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9сыны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п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«Ә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қашан күн сөнбесін» суреттер сайысы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01.05-08.05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5-6 сыныптар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«Ешкім де, ешнәрсе де ұмытылмайды» кітаптар көрмесі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кітапханашы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4 маусым – 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 Мемлекеттік Рәміздер күні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«Менің елімнің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әміздері» сұрақ-жауап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03.06.20ж.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Лагерь тәрбиешілері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«Еліміздің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әміздері-Тәуелсіздіктің белгісі» әңгіме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05.06.20ж.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Лагерь тәрбиешілері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6 шілде – Астананың туған кү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н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і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«Жаса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,ж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айна ару қалам-Астанам!» әңгіме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шілде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Лагерь тәрбиешілері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«Астана -  кереметтері» сұра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қ-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жауап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шілде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Лагерь тәрбиешілері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«Ару 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ала-Астана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 асфальттесурет салу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шілде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Лагерь тәрбиешілері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ІІ. Рухани адамгершілі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даму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қаңтар – Жаңа жыл мерекесі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«Жасыл шырша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ша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қырады»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0-4 сыныптар</w:t>
            </w:r>
          </w:p>
          <w:p w:rsidR="00800404" w:rsidRPr="00800404" w:rsidRDefault="00D91BD7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5-9сыныптар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25-30.12.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8 наурыз – Халықаралық әйелдер кү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н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і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 «Ана 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–а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рдақты ат» ашық тәрбие сағаты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«Ардақты менің анашым» суреттер сайысы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 «Ана – күннің шуағы» мерекелік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ғдарлама.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наурыз</w:t>
            </w:r>
          </w:p>
          <w:p w:rsidR="00800404" w:rsidRPr="00800404" w:rsidRDefault="00800404" w:rsidP="00800404">
            <w:pPr>
              <w:spacing w:after="15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01-06.03</w:t>
            </w:r>
          </w:p>
          <w:p w:rsidR="00800404" w:rsidRPr="00800404" w:rsidRDefault="00800404" w:rsidP="00800404">
            <w:pPr>
              <w:spacing w:after="150" w:line="240" w:lineRule="auto"/>
              <w:ind w:left="-174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             3 наурыз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5наурыз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6наурыз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3F7C3B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әлімгер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1-4 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сыныптар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5-9 сыныптар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95D01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«Бі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іншіге барамын» мектеп алды даярлық тобымен қоштасу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 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Мектеп алды даярлық мұғалімі</w:t>
            </w:r>
          </w:p>
        </w:tc>
        <w:tc>
          <w:tcPr>
            <w:tcW w:w="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ау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іпсіз жаз» тақырыбында сынып сағаттары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 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1-9сын.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«Бастауышым –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 б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ұлағым» 4 сыныпоқушыларының бастауышпен қоштасу мерекесі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0D3FD6" w:rsidRDefault="0005719D" w:rsidP="000D3FD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 </w:t>
            </w:r>
            <w:r w:rsidR="000D3F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с/жетекшіле</w:t>
            </w:r>
            <w:r w:rsidR="000D3F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Соңғы қоңырау. «Қош бол, алтын ұя мектебім!»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Default="00800404" w:rsidP="000D3FD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</w:t>
            </w:r>
            <w:r w:rsidR="000D3F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0D3FD6" w:rsidRDefault="000D3FD6" w:rsidP="000D3FD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  <w:p w:rsidR="000D3FD6" w:rsidRPr="000D3FD6" w:rsidRDefault="000D3FD6" w:rsidP="000D3FD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маусым – балаларды қорғау кү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1маусым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Лагерь басшылары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«Мектеппен қоштасу кеші»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маусым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25EAE" w:rsidRDefault="00725EAE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725EAE" w:rsidRPr="00725EAE" w:rsidRDefault="00725EAE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  <w:p w:rsidR="00800404" w:rsidRPr="00725EAE" w:rsidRDefault="00725EAE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9 сынып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Қазақстан халықтарының тілдері кү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н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і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Апталықтың ашылуы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«Туған тілім-тірлігімнің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ай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ғағы»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21-22.09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21.09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Қазақ тіл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 ӘБ</w:t>
            </w:r>
            <w:proofErr w:type="gramEnd"/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Ағылшын тіл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 ӘБ</w:t>
            </w:r>
            <w:proofErr w:type="gramEnd"/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Орыс тіл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 ӘБ</w:t>
            </w:r>
            <w:proofErr w:type="gramEnd"/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1 қазан – қарттар кү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н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і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«Қарты бар үйдің – қазынасы бар» мектеп шағын ауданында тұратын 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ариялар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 қамқорлық шаралары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25.09-30.09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 1 наурыз дүниежүзілік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 А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Қ күні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Балаларды қорғ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күніне орай дабыл ұйымдастыру.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1-9 сыныптар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1 мамыр – Қазақстан халықтарының бірлігі күні 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«Дос болайық бә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іміз»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725EAE" w:rsidRDefault="00725EAE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 сыны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п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-«Біз бә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іміз бірдейміз» сынып сағаттары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 сыныптар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ІІІ. Ұлттық тәрбие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22 наурыз – Наурыз мейрамы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- «Бақ берекем, құт-мерекем – әз Наурыз!» жалпымектептік мереке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 наурыз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25EAE" w:rsidRDefault="00725EAE" w:rsidP="00725EAE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725EAE" w:rsidRDefault="00725EAE" w:rsidP="00725EAE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  <w:p w:rsidR="00800404" w:rsidRPr="00725EAE" w:rsidRDefault="00725EAE" w:rsidP="00725EAE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сынып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ІV. Отбасы тәрбиесі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«Отбасымның  бос уақыты»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«Менің отбасымның  дәстүрлері» тақырыбында сынып сағаттары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 сын.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«Менің отбасымның  тарихы мен дә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үрлері» тақырыбында сынып сағаттары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қараша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5-7 сын.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«Ә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отбасы әлемнің бір бөлігі» сынып сағаттары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8-9 сын.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Тоқсан сайын сыныпта ата-аналар жиналысын өткізу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Кесте бойынша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Жалпымектептік ата-аналар жиналысын өткізу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Қазан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Қаңтар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Әкімшілік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10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V. Еңбек, экономикалық және экологиялық тәрбие</w:t>
            </w:r>
          </w:p>
        </w:tc>
        <w:tc>
          <w:tcPr>
            <w:tcW w:w="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«Алтын күз» мерекесі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«Күз – береке, күз-мереке» жәрмеңке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«Алтын күз» сайыс 5-7 сыныптар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 қыркүйек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  қазан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2-8 сыныптар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5-7 сыныптар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«Ү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нем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 оқитын адам-табысты адам» сынып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CE69A6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21.12.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21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 с/жетекшілері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95D01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«Мамандықты дұрыс таңдау керек?», «Мен кі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болғым келеді?» тақырыптарында сынып сағаттары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ақпан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CE69A6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30 наурыз - Жерді қорғау кү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н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і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«Табиғат тағдыры-адам тағдыры» ашық тәрбие сағаты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1 сәуі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 – құстар күні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«Көк құра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қ-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жердің сәулеті, құс-елдің дәулеті»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сәуі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сәуі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 сынып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маусым – Дүниежүзілік қоршаған ортаны қорғ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күніне орай ісшаралар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маусым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Лагерь тәрбиешілері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ҮІ. Зияткерлік тәрбие, ақпараттық мәдениет тәрбиесі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Мектеп неге үйретеді?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Мектепке не үшін келеміз?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1-4 сын.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Балалар парламентін құру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Жаз айларындағы 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ау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іпсіздік ережелері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«Жұлдыз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өнерлілер сайысы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 қараша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2-4 сыныптар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5-7 сыныптар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Г.К.Нургалиев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 «Қазақстанның дамуы жастар қолында»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ікірсайыс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Оқушылар 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парламенті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2 сәуі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– халықаралық балалар әдебиеті күні 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« Білім көзі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–к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ітапта »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CE69A6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3-4 сыныбы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«Менің жасыл әлемді қолдаймын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  9-11 сын.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95D01" w:rsidRPr="00800404" w:rsidTr="00B95D01">
        <w:trPr>
          <w:trHeight w:val="109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«Мектебім алтын ұя бесігім »видеороликтердің қалалық сайысына қатысу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Қаңта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р-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қыркүйек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Информатика мұғ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імдері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ҮІІ. Көпмәдениетті және көркем-эстетикалық тәрбие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Жол 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ау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іпсіздігін сақтау айлығы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Жол полициясы мамандарымен кездесу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«Көше тәртібі – өмі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сүру тәртібі» сынып сағаттары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«Көшеде сақ бол!» суреттер сайысы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Мектеп кітапханасында 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іпсіздік ережелеріне байланысты көрме ұйымдастыру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«Бағдаршам – сенің досың» асфальтте суреттер көрмесі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қыркүйек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07.09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   </w:t>
            </w:r>
            <w:r w:rsidR="00800404"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1-9 сыныптар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«Абай бол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Көше қауі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қатері »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8-9сынып.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Құқық бұзушылықтың алдын алу және қылмыспен күрес </w:t>
            </w: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кеңесін құру, жоспарын жасау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01.09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B95D01" w:rsidRPr="00725EAE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Мектептегі «қиын» оқ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ушы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ға бейім оқушыларды, «сәтсіз» отбасыларды  анықтау, мектепішілік тіркеуге қою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B95D01" w:rsidRPr="00725EAE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  <w:p w:rsidR="00800404" w:rsidRPr="00800404" w:rsidRDefault="00800404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Тіркеуге алынған «қиын» оқушылардың және «сәтсіз» отбасылардың үйіне рейд жасау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  <w:p w:rsidR="00B95D01" w:rsidRPr="00725EAE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Сынып жетекшілер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Тіркеудегі оқушылардың бос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уа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қытын ұйымдастыру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  <w:p w:rsidR="00800404" w:rsidRPr="00B95D01" w:rsidRDefault="00800404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Оқушылардың сабақ босатуын қадағалау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Default="00800404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B95D01" w:rsidRP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Сабаққа кешігі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келетін оқушылармен жұмыс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Әкімшілік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95D01" w:rsidRPr="00800404" w:rsidTr="00B95D01">
        <w:trPr>
          <w:trHeight w:val="367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20 қараша – дүниежүзілі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к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 бала құқығын қорғау күніне</w:t>
            </w: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орай құқық апталығы: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Апталықтың ашылуы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Сынып сағаттары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«Қ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«Бала құқығы туралы» Заңы» ата-аналар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жиналысы</w:t>
            </w:r>
          </w:p>
          <w:p w:rsidR="00B95D01" w:rsidRPr="00800404" w:rsidRDefault="00B95D01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 «Құқық әлемінде» ашық тәрбие сағаты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Тіркеудегі оқушылармен алдын-алу әңгімелері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 ж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үргізу (сынып жетекшілердің ұсынысы бойынша ата-аналарын шақыру)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20-25 қараша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Тәлімгер</w:t>
            </w:r>
          </w:p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1-9 сыныптары</w:t>
            </w:r>
          </w:p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«Құқық бұзушылық неден басталады?»</w:t>
            </w:r>
          </w:p>
          <w:p w:rsidR="00B95D01" w:rsidRPr="00800404" w:rsidRDefault="00B95D01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1-4 сын.</w:t>
            </w:r>
          </w:p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«Өз ісіне</w:t>
            </w:r>
          </w:p>
          <w:p w:rsidR="00B95D01" w:rsidRPr="00800404" w:rsidRDefault="00B95D01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       жауапкершілік »</w:t>
            </w:r>
          </w:p>
          <w:p w:rsidR="00B95D01" w:rsidRPr="00800404" w:rsidRDefault="00B95D01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     5-9 сын.</w:t>
            </w:r>
          </w:p>
        </w:tc>
        <w:tc>
          <w:tcPr>
            <w:tcW w:w="3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95D01" w:rsidRPr="00800404" w:rsidRDefault="00B95D01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Құқықтық жалпыоқу бойынша құқықтық сынып сағаттары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айдың 2,4 жұмасы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5-9 сыныптар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Қазақстан Республикасы Президенті Н.Ә.Назарбаевтың дә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үрлі жолдауын насихаттау жұмыстары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Ақпараттық үгіт тобы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Бекітілген аумақ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тар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ға рейд жүргізу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Квартал сайын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800404" w:rsidRP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Тіркеудегі оқушылардың жазғы бос уақытын ұйымдастыруТттттмнгеүу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Сынып жетекшілері</w:t>
            </w:r>
          </w:p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B95D01" w:rsidRPr="00725EAE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  <w:p w:rsidR="00B95D01" w:rsidRPr="00B95D01" w:rsidRDefault="00B95D01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Құқық бұзудың алдын алу кеңесінің жыл бойғы жұмысын қорытындылау, келесі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қу жылына жоспар құру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95D01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ДТІЖО</w:t>
            </w:r>
          </w:p>
          <w:p w:rsidR="00B95D01" w:rsidRPr="00725EAE" w:rsidRDefault="00B95D01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Тәлімгер</w:t>
            </w:r>
          </w:p>
          <w:p w:rsidR="00800404" w:rsidRPr="00B95D01" w:rsidRDefault="00800404" w:rsidP="00B95D0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VІІІ.Дене тәрбиесі, салауатты өмі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салты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rPr>
          <w:trHeight w:val="420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16 қазан – дүниежүзілік тамақтану күні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«Денсаулық кепіл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і-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дұрыс тамақтану» сынып сағаттары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қазан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2-6 сыныптар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СӨ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Дұрыс тамақтану мәдениеті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1-4 сын.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 қыркүйек – денсаулық фестиваліне орай «Дені саудың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–ж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аны сау!» атты денсаулық күні (спорттық ойындар, эстафеталар, сайыстар)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қыркүйек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Тәрбие бө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імі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Д/ш мұғалімдері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«Менің  күн тәртібі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», «Пайдалы әдеттер»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5-8 сын.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Қалалық мектеп оқушылары арасында өтетін «Алтын күз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»ж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еңілатлетикалық кросына қатысу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қыркүйек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Д/ш мұғалімдері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желтоқсан – халықаралық ЖИТС-пен күрес күніне орай «Біз ғасыр дертіне қарсымыз!» атты айлық өткізу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«Дені саудың жаны сау» ашық тәрбие сағаты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«Дені сау ұрпа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қ-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ел болашағы» ашық тәрбие сағаты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Қараша-желтоқсан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22қараша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Тәрбие бө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імі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00404" w:rsidRPr="00B95D01" w:rsidRDefault="00B95D01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 сыны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п</w:t>
            </w:r>
          </w:p>
          <w:p w:rsidR="00800404" w:rsidRPr="00B95D01" w:rsidRDefault="00B95D01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 сыны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п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Дебат</w:t>
            </w:r>
          </w:p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«Компьютер дос  немесе жау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1-4 сын.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 наурыз – халықаралық туберкулезбен күрес күніне орай дә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іс оқу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 наурыз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медбике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31 мамыр – Дүниежүзілік темекі шегумен күрес күніне орай «Темекі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тартқаны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ң – өзіңді құртқаның!» әңгіме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 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Лагерь тәрбиешілері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 маусым – Халықаралық нашақорлық пен наркобизнесімен қарсы күрес күніне орай акция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 маусым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Лагерь тәрбиешілері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«Біз нашақ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орлы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ққа қарсымыз!» атты акцияға қатысу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Қараша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Ақпан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Наркопост мүшелері</w:t>
            </w:r>
          </w:p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1-9 сыныптар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«ЖИТС-тен  қалай сақтанамыз?»</w:t>
            </w:r>
          </w:p>
          <w:p w:rsidR="00800404" w:rsidRPr="00800404" w:rsidRDefault="00800404" w:rsidP="00800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8-9 сын.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«Есірткі және СПИД».  СПИД орталығы мамандарымен кездесу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00404" w:rsidRPr="00800404" w:rsidTr="00B95D01"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Футболдан қалалық </w:t>
            </w:r>
            <w:proofErr w:type="gramStart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жарыс</w:t>
            </w:r>
            <w:proofErr w:type="gramEnd"/>
            <w:r w:rsidRPr="00800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қа қатысуқатысу</w:t>
            </w:r>
          </w:p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Сәуір-мамыр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5802AE" w:rsidRDefault="005802AE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Қоңысбай А.</w:t>
            </w:r>
            <w:bookmarkStart w:id="0" w:name="_GoBack"/>
            <w:bookmarkEnd w:id="0"/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00404" w:rsidRPr="00800404" w:rsidRDefault="00800404" w:rsidP="008004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04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155BD0" w:rsidRPr="00757352" w:rsidRDefault="00155BD0">
      <w:pPr>
        <w:rPr>
          <w:rFonts w:ascii="Times New Roman" w:hAnsi="Times New Roman" w:cs="Times New Roman"/>
          <w:sz w:val="28"/>
          <w:szCs w:val="28"/>
        </w:rPr>
      </w:pPr>
    </w:p>
    <w:sectPr w:rsidR="00155BD0" w:rsidRPr="00757352" w:rsidSect="00FC0FA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B7E"/>
    <w:multiLevelType w:val="hybridMultilevel"/>
    <w:tmpl w:val="D674C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862C8"/>
    <w:multiLevelType w:val="hybridMultilevel"/>
    <w:tmpl w:val="DE6E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8F"/>
    <w:rsid w:val="0005719D"/>
    <w:rsid w:val="000B00C3"/>
    <w:rsid w:val="000D3FD6"/>
    <w:rsid w:val="00155BD0"/>
    <w:rsid w:val="00295249"/>
    <w:rsid w:val="002E17AD"/>
    <w:rsid w:val="003B55B0"/>
    <w:rsid w:val="003F7C3B"/>
    <w:rsid w:val="00450722"/>
    <w:rsid w:val="005802AE"/>
    <w:rsid w:val="00725EAE"/>
    <w:rsid w:val="007430BC"/>
    <w:rsid w:val="00757352"/>
    <w:rsid w:val="007F27BD"/>
    <w:rsid w:val="00800404"/>
    <w:rsid w:val="00A82A8C"/>
    <w:rsid w:val="00B95D01"/>
    <w:rsid w:val="00C65B88"/>
    <w:rsid w:val="00CE69A6"/>
    <w:rsid w:val="00D91BD7"/>
    <w:rsid w:val="00E4397B"/>
    <w:rsid w:val="00E84ADF"/>
    <w:rsid w:val="00F17F8F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404"/>
  </w:style>
  <w:style w:type="paragraph" w:styleId="a3">
    <w:name w:val="Normal (Web)"/>
    <w:basedOn w:val="a"/>
    <w:uiPriority w:val="99"/>
    <w:unhideWhenUsed/>
    <w:rsid w:val="008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404"/>
    <w:rPr>
      <w:b/>
      <w:bCs/>
    </w:rPr>
  </w:style>
  <w:style w:type="character" w:styleId="a5">
    <w:name w:val="Emphasis"/>
    <w:basedOn w:val="a0"/>
    <w:uiPriority w:val="20"/>
    <w:qFormat/>
    <w:rsid w:val="00800404"/>
    <w:rPr>
      <w:i/>
      <w:iCs/>
    </w:rPr>
  </w:style>
  <w:style w:type="paragraph" w:styleId="a6">
    <w:name w:val="List Paragraph"/>
    <w:basedOn w:val="a"/>
    <w:uiPriority w:val="34"/>
    <w:qFormat/>
    <w:rsid w:val="00FC0F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404"/>
  </w:style>
  <w:style w:type="paragraph" w:styleId="a3">
    <w:name w:val="Normal (Web)"/>
    <w:basedOn w:val="a"/>
    <w:uiPriority w:val="99"/>
    <w:unhideWhenUsed/>
    <w:rsid w:val="008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404"/>
    <w:rPr>
      <w:b/>
      <w:bCs/>
    </w:rPr>
  </w:style>
  <w:style w:type="character" w:styleId="a5">
    <w:name w:val="Emphasis"/>
    <w:basedOn w:val="a0"/>
    <w:uiPriority w:val="20"/>
    <w:qFormat/>
    <w:rsid w:val="00800404"/>
    <w:rPr>
      <w:i/>
      <w:iCs/>
    </w:rPr>
  </w:style>
  <w:style w:type="paragraph" w:styleId="a6">
    <w:name w:val="List Paragraph"/>
    <w:basedOn w:val="a"/>
    <w:uiPriority w:val="34"/>
    <w:qFormat/>
    <w:rsid w:val="00FC0F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16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2021-09-08T03:33:00Z</cp:lastPrinted>
  <dcterms:created xsi:type="dcterms:W3CDTF">2021-09-07T04:57:00Z</dcterms:created>
  <dcterms:modified xsi:type="dcterms:W3CDTF">2021-09-08T04:06:00Z</dcterms:modified>
</cp:coreProperties>
</file>